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1313"/>
      </w:tblGrid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 w:rsidP="007C75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47EB3"/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1313" w:type="dxa"/>
            <w:shd w:val="clear" w:color="FFFFFF" w:fill="auto"/>
            <w:vAlign w:val="bottom"/>
          </w:tcPr>
          <w:p w:rsidR="00747EB3" w:rsidRDefault="007C7543" w:rsidP="007C7543">
            <w:r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="00471F72">
              <w:rPr>
                <w:rFonts w:ascii="Times New Roman" w:hAnsi="Times New Roman"/>
                <w:i/>
                <w:sz w:val="20"/>
                <w:szCs w:val="20"/>
              </w:rPr>
              <w:t xml:space="preserve"> "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2022 г.</w:t>
            </w:r>
          </w:p>
        </w:tc>
      </w:tr>
      <w:tr w:rsidR="007C7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7C7543" w:rsidRDefault="007C754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7C7543" w:rsidRDefault="007C7543" w:rsidP="007C754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 w:rsidP="007C75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«ВОССТАНОВИТЕЛЬНАЯ МЕДИЦИНА» Лицензия № ЛО-77-01-021681 от 12.01.2022 г. (, выдана Департаментом Здравоохранения города Москвы </w:t>
            </w:r>
            <w:r>
              <w:rPr>
                <w:rFonts w:ascii="Times New Roman" w:hAnsi="Times New Roman"/>
                <w:sz w:val="18"/>
                <w:szCs w:val="18"/>
              </w:rPr>
              <w:t>), в лице Генерального директора  _____________</w:t>
            </w:r>
            <w:r>
              <w:rPr>
                <w:rFonts w:ascii="Times New Roman" w:hAnsi="Times New Roman"/>
                <w:sz w:val="18"/>
                <w:szCs w:val="18"/>
              </w:rPr>
              <w:t>, действующего на основании Устав, именуемое в дальнейшем "Исполнитель" с одной стороны, и гражданин(ка) 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документ удостоверяющий личность свидетельство о рождении сер</w:t>
            </w:r>
            <w:r>
              <w:rPr>
                <w:rFonts w:ascii="Times New Roman" w:hAnsi="Times New Roman"/>
                <w:sz w:val="18"/>
                <w:szCs w:val="18"/>
              </w:rPr>
              <w:t>ия № 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выдан 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 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 гражданин(ка) 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докум</w:t>
            </w:r>
            <w:r>
              <w:rPr>
                <w:rFonts w:ascii="Times New Roman" w:hAnsi="Times New Roman"/>
                <w:sz w:val="18"/>
                <w:szCs w:val="18"/>
              </w:rPr>
              <w:t>ент удостоверяющий личность Паспорт РФ серия № ______________</w:t>
            </w:r>
            <w:r>
              <w:rPr>
                <w:rFonts w:ascii="Times New Roman" w:hAnsi="Times New Roman"/>
                <w:sz w:val="18"/>
                <w:szCs w:val="18"/>
              </w:rPr>
              <w:t>.03.2017 г.,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 ____________________________________</w:t>
            </w:r>
          </w:p>
          <w:p w:rsidR="007C7543" w:rsidRDefault="007C7543" w:rsidP="007C7543">
            <w:pPr>
              <w:jc w:val="both"/>
            </w:pP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Этот раздел заполняется на несовершеннолетних граждан, лиц признанных недееспособными или лиц в пользу которых заключается договор.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в дальнейшем «Заказчик» с другой стороны, является законным представителем </w:t>
            </w:r>
            <w:r>
              <w:rPr>
                <w:rFonts w:ascii="Times New Roman" w:hAnsi="Times New Roman"/>
                <w:sz w:val="18"/>
                <w:szCs w:val="18"/>
              </w:rPr>
              <w:t>(Мать)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(указать степень родства (мать, отец, опекун, попечитель, сын, дочь, супруг (а), дедушка, бабушка или иной родственник)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(ФИО, дата рождения)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в дальнейшем «Заказчик», с другой стороны, а </w:t>
            </w:r>
            <w:r>
              <w:rPr>
                <w:rFonts w:ascii="Times New Roman" w:hAnsi="Times New Roman"/>
                <w:sz w:val="18"/>
                <w:szCs w:val="18"/>
              </w:rPr>
              <w:t>вместе именуемые "Стороны", заключили настоящий Договор о нижеследующем: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0461"/>
      </w:tblGrid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Платные медицинские услуги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10461" w:type="dxa"/>
            <w:shd w:val="clear" w:color="FFFFFF" w:fill="auto"/>
            <w:vAlign w:val="bottom"/>
          </w:tcPr>
          <w:p w:rsidR="00747EB3" w:rsidRDefault="007C7543">
            <w:r>
              <w:rPr>
                <w:szCs w:val="16"/>
              </w:rPr>
              <w:t xml:space="preserve">медицинские услуги, предоставляемые на возмездной основе за счет личных средств граждан, средств </w:t>
            </w:r>
            <w:r>
              <w:rPr>
                <w:szCs w:val="16"/>
              </w:rPr>
              <w:t>юридических лиц и                       иных средств на основании договоров, в том числе договоров добровольного медицинского страхования.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818"/>
      </w:tblGrid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в соответствии с Договором в пользу Пациента.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 закона от 21.11.2011 N 323-ФЗ "Об основах охраны здоровья граждан в Российской Федерации".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организация, предоставляющая платные медицинские услуги потребителям (Пациентам).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(пациент)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лицо, </w:t>
            </w:r>
            <w:r>
              <w:rPr>
                <w:rFonts w:ascii="Times New Roman" w:hAnsi="Times New Roman"/>
                <w:sz w:val="18"/>
                <w:szCs w:val="18"/>
              </w:rPr>
              <w:t>приобретающее платные медицинские услуги по настоящему Договору в свою пользу, имеющее намерение получить медицинские услуги лично в соответствии с Договором.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работник, оказывающий медицинские услуги.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>
              <w:rPr>
                <w:rFonts w:ascii="Times New Roman" w:hAnsi="Times New Roman"/>
                <w:sz w:val="18"/>
                <w:szCs w:val="18"/>
              </w:rPr>
              <w:t>Исполнитель обязуется оказывать согласованные с Заказчиком (Пациентом) медицинские услуги в соответствии с выданной Исполнителю лицензией на медицинскую деятельность, а Заказчик (Пациент) их оплачивать.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Исполнитель обязуется оказывать услуги в день </w:t>
            </w:r>
            <w:r>
              <w:rPr>
                <w:rFonts w:ascii="Times New Roman" w:hAnsi="Times New Roman"/>
                <w:sz w:val="18"/>
                <w:szCs w:val="18"/>
              </w:rPr>
              <w:t>обращения при наличии в клинике специалиста, либо по предварительной записи в назначенное время. Срок оказания услуг на комплексное лечение согласно поставленному диагнозу устанавливается на основании согласованного финансового плана лечения (далее по текс</w:t>
            </w:r>
            <w:r>
              <w:rPr>
                <w:rFonts w:ascii="Times New Roman" w:hAnsi="Times New Roman"/>
                <w:sz w:val="18"/>
                <w:szCs w:val="18"/>
              </w:rPr>
              <w:t>ту – «план лечения») и (или) дополнительного соглашения, что является неотъемлемой частью настоящего договора и зависит от объективного состояния здоровья Пациента.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 (Пациент) оплачивает оказанные услуги в полном объеме в порядке и сроки, пре</w:t>
            </w:r>
            <w:r>
              <w:rPr>
                <w:rFonts w:ascii="Times New Roman" w:hAnsi="Times New Roman"/>
                <w:sz w:val="18"/>
                <w:szCs w:val="18"/>
              </w:rPr>
              <w:t>дусмотренные настоящим Договором в соответствии с действующим прейскурантом Исполнителя.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Подписывая настоящий договор на оказание платных медицинских услуг, соглашаясь с его условиями Заказчик (Пациент) уведомлен, что граждане вправе получить соответ</w:t>
            </w:r>
            <w:r>
              <w:rPr>
                <w:rFonts w:ascii="Times New Roman" w:hAnsi="Times New Roman"/>
                <w:sz w:val="18"/>
                <w:szCs w:val="18"/>
              </w:rPr>
              <w:t>ствующие виды и объемы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Оказывать медицинские услуги в объеме и в сроки, предусмотренные планом лечения и (или) дополнительным соглашением к настоящему договору, согласованные Сторонами, в соответствии с действующими на территории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стандартами и порядками, профессиональной квалификации и критериями качества медицинской помощи.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 С письменного согласия Заказчика (Пациента) проводить клинические обследования и, на основании установленного диагноза, составить рекомендуемый </w:t>
            </w:r>
            <w:r>
              <w:rPr>
                <w:rFonts w:ascii="Times New Roman" w:hAnsi="Times New Roman"/>
                <w:sz w:val="18"/>
                <w:szCs w:val="18"/>
              </w:rPr>
              <w:t>План лечения.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Предоставлять Заказчику (Пациенту)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</w:t>
            </w:r>
            <w:r>
              <w:rPr>
                <w:rFonts w:ascii="Times New Roman" w:hAnsi="Times New Roman"/>
                <w:sz w:val="18"/>
                <w:szCs w:val="18"/>
              </w:rPr>
              <w:t>идаемых результатах лечения, информацию об используемых медицинских препаратах и изделиях, информацию о профессиональном образовании и квалификации медицинских работников.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Назначать специалиста соответствующей специализации для проведения лечения в с</w:t>
            </w:r>
            <w:r>
              <w:rPr>
                <w:rFonts w:ascii="Times New Roman" w:hAnsi="Times New Roman"/>
                <w:sz w:val="18"/>
                <w:szCs w:val="18"/>
              </w:rPr>
              <w:t>оответствии с медицинскими показаниями. В случае непредвиденного отсутствия специалиста, который должен осуществлять прием в назначенный день, Исполнитель вправе с согласия Заказчика (Пациента) назначить другого специалиста для проведения лечения.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r>
              <w:rPr>
                <w:rFonts w:ascii="Times New Roman" w:hAnsi="Times New Roman"/>
                <w:sz w:val="18"/>
                <w:szCs w:val="18"/>
              </w:rPr>
              <w:t>Незамедлительно извещать Заказчика (Пациента)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</w:t>
            </w:r>
            <w:r>
              <w:rPr>
                <w:rFonts w:ascii="Times New Roman" w:hAnsi="Times New Roman"/>
                <w:sz w:val="18"/>
                <w:szCs w:val="18"/>
              </w:rPr>
              <w:t>ющимся неотъемлемой частью настоящего Договора.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2.6. Исполнитель обязуется сохранить конфиденциальность информации о врачебной тайне Пациента.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3.1. Самостоятельно определять характер, объем, последовательность обследования, </w:t>
            </w:r>
            <w:r>
              <w:rPr>
                <w:rFonts w:ascii="Times New Roman" w:hAnsi="Times New Roman"/>
                <w:sz w:val="18"/>
                <w:szCs w:val="18"/>
              </w:rPr>
              <w:t>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(Пациент) ознакомлен до подписания настоящего Д</w:t>
            </w:r>
            <w:r>
              <w:rPr>
                <w:rFonts w:ascii="Times New Roman" w:hAnsi="Times New Roman"/>
                <w:sz w:val="18"/>
                <w:szCs w:val="18"/>
              </w:rPr>
              <w:t>оговора.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 Отказать в оказании услуг Пациенту, находящемуся в состоянии алкогольного, токсического, наркотического опьянения при наличии противопоказаний к лечению, за исключением случаев, угрожающих его жизни и здоровью.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3.3. Привлекать другие медици</w:t>
            </w:r>
            <w:r>
              <w:rPr>
                <w:rFonts w:ascii="Times New Roman" w:hAnsi="Times New Roman"/>
                <w:sz w:val="18"/>
                <w:szCs w:val="18"/>
              </w:rPr>
              <w:t>нские организации для оказания медицинских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ОБЯЗАННОСТИ ЗАКАЗЧИКА, ПАЦИЕНТА, ЗАКАЗЧИКА (ПАЦИЕНТА):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До подписания настоящего Договора ознакомиться с информацией, непосредственно связанной с исполнением условий настоящего договора, действующи</w:t>
            </w:r>
            <w:r>
              <w:rPr>
                <w:rFonts w:ascii="Times New Roman" w:hAnsi="Times New Roman"/>
                <w:sz w:val="18"/>
                <w:szCs w:val="18"/>
              </w:rPr>
              <w:t>м Прейскурантом на медицинские услуги.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4.2. Обеспечить выполнение всех медицинских предписаний, назначений, рекомендаций Исполнителя. Следовать рекомендациям специалиста, согласованному плану лечения, являться на прием в назначенное время и сроки.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4.3. </w:t>
            </w:r>
            <w:r>
              <w:rPr>
                <w:rFonts w:ascii="Times New Roman" w:hAnsi="Times New Roman"/>
                <w:sz w:val="18"/>
                <w:szCs w:val="18"/>
              </w:rPr>
              <w:t>Уважительно относится к сотрудникам Исполнителя и соблюдать принятые правила оказания услуг в медицинской организации Исполнителя.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4.4. Оплачивать оказанные ему услуги в полном объеме в соответствии с условиями настоящего Договора.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4.5. Знакомиться и под</w:t>
            </w:r>
            <w:r>
              <w:rPr>
                <w:rFonts w:ascii="Times New Roman" w:hAnsi="Times New Roman"/>
                <w:sz w:val="18"/>
                <w:szCs w:val="18"/>
              </w:rPr>
              <w:t>писывать информированное добровольное согласие на медицинское вмешательство, уведомление о последствиях лечения и рекомендациях.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ПАЦИЕНТА, ЗАКАЗЧИКА (ПАЦИЕНТА):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5.1. Получать информацию об Исполнителе и предоставляемых им медицинских </w:t>
            </w:r>
            <w:r>
              <w:rPr>
                <w:rFonts w:ascii="Times New Roman" w:hAnsi="Times New Roman"/>
                <w:sz w:val="18"/>
                <w:szCs w:val="18"/>
              </w:rPr>
              <w:t>услугах.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5.2. Получать информацию о состоянии своего здоровья, об объеме, стоимости и результатах оказанных медицинских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5.3. Выбрать специалиста (медицинского работника, предоставляющего платную медицинскую услугу), оказывающего необходимые медици</w:t>
            </w:r>
            <w:r>
              <w:rPr>
                <w:rFonts w:ascii="Times New Roman" w:hAnsi="Times New Roman"/>
                <w:sz w:val="18"/>
                <w:szCs w:val="18"/>
              </w:rPr>
              <w:t>нские услуги.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5.4. В любое время отказаться от лечения, расторгнув договор, при условии оплаты Исполнителю фактически понесенных расходов.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ОТВЕТСТВЕННОСТЬ СТОРОН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Вред, причиненный жизни или здоровью Пацие</w:t>
            </w:r>
            <w:r>
              <w:rPr>
                <w:rFonts w:ascii="Times New Roman" w:hAnsi="Times New Roman"/>
                <w:sz w:val="18"/>
                <w:szCs w:val="18"/>
              </w:rPr>
              <w:t>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не несет ответственности за оказание услуг в неполном либо меньшем объеме, 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предусмотрено настоящим Договором, в случаях предоставления Заказчиком (Пациентом) неполной информации о здоровье Пациента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6.3. В случае если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 оказал услуги полностью, а Заказчик не исполнил свои обязательства по оплате услуг, Исполнитель вправе взыскать неустойку в размере 0,3 % от суммы задолженности.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6.4. Стороны освобождаются от ответственности за частичное или полное неисполнение обязател</w:t>
            </w:r>
            <w:r>
              <w:rPr>
                <w:rFonts w:ascii="Times New Roman" w:hAnsi="Times New Roman"/>
                <w:sz w:val="18"/>
                <w:szCs w:val="18"/>
              </w:rPr>
              <w:t>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7.1. Перечень предоставления медицинских услуг и их стоимость определяется согласованным планом лечения, в соответствии с действующим прейскурантом, квитанцией. Окончательная стоимость оказанных услуг указывается в Акте об оказании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медицинских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7.2.Оплата медицинских услуг 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</w:t>
            </w:r>
            <w:r>
              <w:rPr>
                <w:rFonts w:ascii="Times New Roman" w:hAnsi="Times New Roman"/>
                <w:sz w:val="18"/>
                <w:szCs w:val="18"/>
              </w:rPr>
              <w:t>срок, согласованный Сторонами в плане лечения и (или) дополнительном соглашении.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</w:t>
            </w:r>
            <w:r>
              <w:rPr>
                <w:rFonts w:ascii="Times New Roman" w:hAnsi="Times New Roman"/>
                <w:sz w:val="18"/>
                <w:szCs w:val="18"/>
              </w:rPr>
              <w:t>зчик и /или Пациент возмещает Исполнителю фактически понесенные им расходы.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7.4. Заказчик и /или Пациент обязан полностью возместить Исполнителю фактические понесённые убытки, если Исполнитель не смог оказать согласованные медицинские услуги или был вынуж</w:t>
            </w:r>
            <w:r>
              <w:rPr>
                <w:rFonts w:ascii="Times New Roman" w:hAnsi="Times New Roman"/>
                <w:sz w:val="18"/>
                <w:szCs w:val="18"/>
              </w:rPr>
              <w:t>ден прекратить их оказание по вине Заказчика и /или Пациента.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7.5.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7.6. В случае в</w:t>
            </w:r>
            <w:r>
              <w:rPr>
                <w:rFonts w:ascii="Times New Roman" w:hAnsi="Times New Roman"/>
                <w:sz w:val="18"/>
                <w:szCs w:val="18"/>
              </w:rPr>
              <w:t>несения Заказчиком и /или Пациентом 100% аванса и одностороннего отказа Заказчика и /или 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Согласованные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дополнительные услуги оплачиваются на основании подписанного Сторонами Акта выполненных работ в день оказания таких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7.8. Стороны пришли к соглашению, что в случае внесения Заказчиком и /или Пациентом в кассу или на расчетный счет аванса по настоящ</w:t>
            </w:r>
            <w:r>
              <w:rPr>
                <w:rFonts w:ascii="Times New Roman" w:hAnsi="Times New Roman"/>
                <w:sz w:val="18"/>
                <w:szCs w:val="18"/>
              </w:rPr>
              <w:t>ему Договору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ГАРАНТИЙНЫЕ ОБЯЗАТЕЛЬСТВА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8.1. Осложнения и другие </w:t>
            </w:r>
            <w:r>
              <w:rPr>
                <w:rFonts w:ascii="Times New Roman" w:hAnsi="Times New Roman"/>
                <w:sz w:val="18"/>
                <w:szCs w:val="18"/>
              </w:rPr>
              <w:t>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</w:t>
            </w:r>
            <w:r>
              <w:rPr>
                <w:rFonts w:ascii="Times New Roman" w:hAnsi="Times New Roman"/>
                <w:sz w:val="18"/>
                <w:szCs w:val="18"/>
              </w:rPr>
              <w:t>юдением всех необходимых требований.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ПОРЯДОК РАЗРЕШЕНИЯ СПОРОВ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нее не позднее 10 календарных дней с момента ее получения.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9.2. В случае возникновения разногласий между Сторонами по вопросу качества оказанных услуг, первичное рассмотрение претензии проводится Врачебной комиссией Исполнителя, согласно действующему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законодательству.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При невозможности достигнуть согласия Сторон, спор передается на рассмотрение в суд общей юрисдикции.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СРОК ДЕЙСТВИЯ ДОГОВОРА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10.1. Настоящий договор вступает в силу с момента его подписания и действует один год. В случае если </w:t>
            </w:r>
            <w:r>
              <w:rPr>
                <w:rFonts w:ascii="Times New Roman" w:hAnsi="Times New Roman"/>
                <w:sz w:val="18"/>
                <w:szCs w:val="18"/>
              </w:rPr>
              <w:t>одна из сторон не изъявила желание расторгнуть договор, срок договора продлевается на следующий календарных год. Количество пролонгаций не ограничено.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10.3.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10.4. Условия настоящего договора могут быть изменены путем </w:t>
            </w:r>
            <w:r>
              <w:rPr>
                <w:rFonts w:ascii="Times New Roman" w:hAnsi="Times New Roman"/>
                <w:sz w:val="18"/>
                <w:szCs w:val="18"/>
              </w:rPr>
              <w:t>подписания Сторонами дополнительного соглашения к настоящему Договору.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ПРОЧИЕ УСЛОВИЯ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</w:t>
            </w:r>
            <w:r>
              <w:rPr>
                <w:rFonts w:ascii="Times New Roman" w:hAnsi="Times New Roman"/>
                <w:sz w:val="18"/>
                <w:szCs w:val="18"/>
              </w:rPr>
              <w:t>менения и дополнения к настоящему договору действительны в том случае, если они совершены в письменной форме и подписаны обеими сторонами.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11.2. Медицинская карта Пациента существует в единственном экземпляре и хранится у Исполнителя. Выдача выписок из ме</w:t>
            </w:r>
            <w:r>
              <w:rPr>
                <w:rFonts w:ascii="Times New Roman" w:hAnsi="Times New Roman"/>
                <w:sz w:val="18"/>
                <w:szCs w:val="18"/>
              </w:rPr>
              <w:t>дицинской карты, предоставление копий медицинских документов,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</w:t>
            </w:r>
            <w:r>
              <w:rPr>
                <w:rFonts w:ascii="Times New Roman" w:hAnsi="Times New Roman"/>
                <w:sz w:val="18"/>
                <w:szCs w:val="18"/>
              </w:rPr>
              <w:t>вленном действующим Российским законодательством.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</w:t>
            </w:r>
            <w:r>
              <w:rPr>
                <w:rFonts w:ascii="Times New Roman" w:hAnsi="Times New Roman"/>
                <w:sz w:val="18"/>
                <w:szCs w:val="18"/>
              </w:rPr>
              <w:t>аёт свое согласие осуществлять необходимые действия со своими персональными данными, предусмотренные законом.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11.4. Заказчик и /или Пациент дает свое СОГЛАСИЕ/ НЕ СОГЛАСИЕ (нужное подчеркнуть) на получение информации (устно, смс) на свой электронный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адрес, телефонный номер от Исполнителя о ежегодном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профосмотре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напоминание о назначенном времени приема,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спецпредложениях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клинике.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11.5. Заказчик и /или Пациент уведомлен и согласен на осуществление Исполнителем видеонаблюдения в процессе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t>ния платных медицинских услуг с целью соблюдения прав Пациента. В свою очередь, Заказчик и /или Пациент вправе требовать не производить видеонаблюдение в процессе оказания медицинских услуг.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11.6. Лица, которым можно сообщать информацию о состоянии здоров</w:t>
            </w:r>
            <w:r>
              <w:rPr>
                <w:rFonts w:ascii="Times New Roman" w:hAnsi="Times New Roman"/>
                <w:sz w:val="18"/>
                <w:szCs w:val="18"/>
              </w:rPr>
              <w:t>ья Пациента и факте оказания медицинской помощи, а так же сведения, полученные при обращении к специалисту в ходе обследования и лечения: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11.7. Все дополнительные соглашения, приложения составляются в письменной форме и являются неотъемлемой частью </w:t>
            </w:r>
            <w:r>
              <w:rPr>
                <w:rFonts w:ascii="Times New Roman" w:hAnsi="Times New Roman"/>
                <w:sz w:val="18"/>
                <w:szCs w:val="18"/>
              </w:rPr>
              <w:t>настоящего договора.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747EB3" w:rsidRDefault="007C754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786"/>
      </w:tblGrid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pPr>
              <w:wordWrap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Общество с ограниченной ответственностью «ВОССТАНОВИТЕЛЬНАЯ МЕДИЦИНА»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ОГРН и кем выдан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szCs w:val="16"/>
              </w:rPr>
              <w:t xml:space="preserve">5157746178266 Инспекция ФНС России № 9 по </w:t>
            </w:r>
            <w:proofErr w:type="spellStart"/>
            <w:r>
              <w:rPr>
                <w:szCs w:val="16"/>
              </w:rPr>
              <w:t>г.Москве</w:t>
            </w:r>
            <w:proofErr w:type="spellEnd"/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7777777777/770901001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proofErr w:type="spellStart"/>
            <w:r>
              <w:rPr>
                <w:szCs w:val="16"/>
              </w:rPr>
              <w:t>Фактическийц</w:t>
            </w:r>
            <w:proofErr w:type="spellEnd"/>
            <w:r>
              <w:rPr>
                <w:szCs w:val="16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117437 г. Москва, ул. Миклухо-Маклая, д. 18/1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szCs w:val="16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 xml:space="preserve">109044 г. Москва, ул. 1-я Дубровская, д.1, к.2, </w:t>
            </w:r>
            <w:proofErr w:type="spellStart"/>
            <w:r>
              <w:rPr>
                <w:szCs w:val="16"/>
              </w:rPr>
              <w:t>эт</w:t>
            </w:r>
            <w:proofErr w:type="spellEnd"/>
            <w:r>
              <w:rPr>
                <w:szCs w:val="16"/>
              </w:rPr>
              <w:t>. 1 пом. 1 ком. 4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szCs w:val="16"/>
              </w:rPr>
              <w:t>р/с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40702810402310000717 в АО "АЛЬФА-БАНК"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30101810200000000593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szCs w:val="16"/>
              </w:rPr>
              <w:t>044525593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генерального директора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Заказчик (ФИО):</w:t>
            </w:r>
          </w:p>
        </w:tc>
        <w:tc>
          <w:tcPr>
            <w:tcW w:w="6786" w:type="dxa"/>
            <w:vMerge w:val="restart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47EB3">
            <w:pPr>
              <w:jc w:val="both"/>
            </w:pP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C7543">
            <w:pPr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(Плательщик услуг, законный представитель пациента)</w:t>
            </w:r>
          </w:p>
        </w:tc>
        <w:tc>
          <w:tcPr>
            <w:tcW w:w="6786" w:type="dxa"/>
            <w:vMerge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47EB3">
            <w:pPr>
              <w:jc w:val="both"/>
            </w:pP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rFonts w:ascii="Times New Roman" w:hAnsi="Times New Roman"/>
                <w:sz w:val="18"/>
                <w:szCs w:val="18"/>
              </w:rPr>
              <w:t>Тел: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rFonts w:ascii="Times New Roman" w:hAnsi="Times New Roman"/>
                <w:sz w:val="18"/>
                <w:szCs w:val="18"/>
              </w:rPr>
              <w:t>Эл. почта: -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Пациент (ФИО):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47EB3">
            <w:pPr>
              <w:jc w:val="both"/>
            </w:pPr>
          </w:p>
        </w:tc>
      </w:tr>
      <w:tr w:rsidR="007C7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6" w:type="dxa"/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543" w:rsidRDefault="007C7543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C7543"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747EB3" w:rsidRDefault="00747EB3"/>
        </w:tc>
      </w:tr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47EB3" w:rsidRDefault="007C7543">
            <w:r>
              <w:rPr>
                <w:rFonts w:ascii="Times New Roman" w:hAnsi="Times New Roman"/>
                <w:b/>
                <w:sz w:val="18"/>
                <w:szCs w:val="18"/>
              </w:rPr>
              <w:t>Подпись Пациента/Заказчика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7EB3" w:rsidRDefault="00747EB3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13"/>
      </w:tblGrid>
      <w:tr w:rsidR="0074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945" w:type="dxa"/>
            <w:shd w:val="clear" w:color="FFFFFF" w:fill="auto"/>
            <w:vAlign w:val="bottom"/>
          </w:tcPr>
          <w:p w:rsidR="00747EB3" w:rsidRDefault="00747EB3"/>
        </w:tc>
        <w:tc>
          <w:tcPr>
            <w:tcW w:w="1313" w:type="dxa"/>
            <w:shd w:val="clear" w:color="FFFFFF" w:fill="auto"/>
            <w:vAlign w:val="bottom"/>
          </w:tcPr>
          <w:p w:rsidR="00747EB3" w:rsidRDefault="00747EB3"/>
        </w:tc>
      </w:tr>
    </w:tbl>
    <w:p w:rsidR="00000000" w:rsidRDefault="007C7543"/>
    <w:sectPr w:rsidR="00000000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543">
      <w:pPr>
        <w:spacing w:after="0" w:line="240" w:lineRule="auto"/>
      </w:pPr>
      <w:r>
        <w:separator/>
      </w:r>
    </w:p>
  </w:endnote>
  <w:endnote w:type="continuationSeparator" w:id="0">
    <w:p w:rsidR="00000000" w:rsidRDefault="007C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013504"/>
      <w:docPartObj>
        <w:docPartGallery w:val="Page Numbers (Top of Page)"/>
      </w:docPartObj>
    </w:sdtPr>
    <w:sdtEndPr/>
    <w:sdtContent>
      <w:p w:rsidR="00747EB3" w:rsidRDefault="007C7543">
        <w:r>
          <w:tab/>
          <w:t>Пациент _______________</w:t>
        </w:r>
        <w:r>
          <w:tab/>
        </w:r>
        <w:r>
          <w:ptab w:relativeTo="margin" w:alignment="center" w:leader="none"/>
        </w:r>
        <w:r>
          <w:t>Заказчик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747EB3" w:rsidRDefault="00747EB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168133"/>
      <w:docPartObj>
        <w:docPartGallery w:val="Page Numbers (Top of Page)"/>
      </w:docPartObj>
    </w:sdtPr>
    <w:sdtEndPr/>
    <w:sdtContent>
      <w:p w:rsidR="00747EB3" w:rsidRDefault="007C7543">
        <w:r>
          <w:tab/>
          <w:t>Пациент _______________</w:t>
        </w:r>
        <w:r>
          <w:tab/>
        </w:r>
        <w:r>
          <w:ptab w:relativeTo="margin" w:alignment="center" w:leader="none"/>
        </w:r>
        <w:r>
          <w:t>Заказчик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747EB3" w:rsidRDefault="00747E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543">
      <w:pPr>
        <w:spacing w:after="0" w:line="240" w:lineRule="auto"/>
      </w:pPr>
      <w:r>
        <w:separator/>
      </w:r>
    </w:p>
  </w:footnote>
  <w:footnote w:type="continuationSeparator" w:id="0">
    <w:p w:rsidR="00000000" w:rsidRDefault="007C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3"/>
    <w:rsid w:val="00471F72"/>
    <w:rsid w:val="00747EB3"/>
    <w:rsid w:val="007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A0D"/>
  <w15:docId w15:val="{99CCB72F-997F-4BBE-83E1-D69351F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Александровна</dc:creator>
  <cp:lastModifiedBy>Виноградова Анна Александровна</cp:lastModifiedBy>
  <cp:revision>2</cp:revision>
  <dcterms:created xsi:type="dcterms:W3CDTF">2022-03-31T08:53:00Z</dcterms:created>
  <dcterms:modified xsi:type="dcterms:W3CDTF">2022-03-31T08:53:00Z</dcterms:modified>
</cp:coreProperties>
</file>