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2D54">
      <w:pPr>
        <w:pStyle w:val="ConsPlusNormal"/>
        <w:jc w:val="right"/>
        <w:outlineLvl w:val="0"/>
      </w:pPr>
      <w:r>
        <w:t>Утвержден</w:t>
      </w:r>
    </w:p>
    <w:p w:rsidR="00000000" w:rsidRDefault="007A2D54">
      <w:pPr>
        <w:pStyle w:val="ConsPlusNormal"/>
        <w:jc w:val="right"/>
      </w:pPr>
      <w:r>
        <w:t>распоряжением Правительства</w:t>
      </w:r>
    </w:p>
    <w:p w:rsidR="00000000" w:rsidRDefault="007A2D54">
      <w:pPr>
        <w:pStyle w:val="ConsPlusNormal"/>
        <w:jc w:val="right"/>
      </w:pPr>
      <w:r>
        <w:t>Российской Федерации</w:t>
      </w:r>
    </w:p>
    <w:p w:rsidR="00000000" w:rsidRDefault="007A2D54">
      <w:pPr>
        <w:pStyle w:val="ConsPlusNormal"/>
        <w:jc w:val="right"/>
      </w:pPr>
      <w:r>
        <w:t>от 31 декабря 2018 г. N 3053-р</w:t>
      </w:r>
    </w:p>
    <w:p w:rsidR="00000000" w:rsidRDefault="007A2D54">
      <w:pPr>
        <w:pStyle w:val="ConsPlusNormal"/>
        <w:jc w:val="center"/>
      </w:pPr>
    </w:p>
    <w:p w:rsidR="00000000" w:rsidRDefault="007A2D54">
      <w:pPr>
        <w:pStyle w:val="ConsPlusTitle"/>
        <w:jc w:val="center"/>
      </w:pPr>
      <w:r>
        <w:t>ПЕРЕЧЕНЬ</w:t>
      </w:r>
    </w:p>
    <w:p w:rsidR="00000000" w:rsidRDefault="007A2D54">
      <w:pPr>
        <w:pStyle w:val="ConsPlusTitle"/>
        <w:jc w:val="center"/>
      </w:pPr>
      <w:r>
        <w:t>МЕДИЦИНСКИХ ИЗДЕЛИЙ, ИМПЛАНТИРУЕМЫХ В ОРГАНИЗМ ЧЕЛОВЕКА</w:t>
      </w:r>
    </w:p>
    <w:p w:rsidR="00000000" w:rsidRDefault="007A2D54">
      <w:pPr>
        <w:pStyle w:val="ConsPlusTitle"/>
        <w:jc w:val="center"/>
      </w:pPr>
      <w:r>
        <w:t>ПРИ ОКАЗАНИИ МЕДИЦИНСКОЙ ПОМОЩИ В РАМКАХ ПРОГРАММЫ</w:t>
      </w:r>
    </w:p>
    <w:p w:rsidR="00000000" w:rsidRDefault="007A2D54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000000" w:rsidRDefault="007A2D54">
      <w:pPr>
        <w:pStyle w:val="ConsPlusTitle"/>
        <w:jc w:val="center"/>
      </w:pPr>
      <w:r>
        <w:t>МЕДИЦИНСКОЙ ПОМОЩИ</w:t>
      </w:r>
    </w:p>
    <w:p w:rsidR="00000000" w:rsidRDefault="007A2D5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2D5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2D5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A2D5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A2D5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r>
              <w:rPr>
                <w:color w:val="392C69"/>
              </w:rPr>
              <w:t xml:space="preserve">в ред. распоряжений Правительства РФ от 08.10.2019 </w:t>
            </w:r>
            <w:hyperlink r:id="rId4" w:history="1">
              <w:r>
                <w:rPr>
                  <w:color w:val="0000FF"/>
                </w:rPr>
                <w:t>N 2333-р</w:t>
              </w:r>
            </w:hyperlink>
            <w:r>
              <w:rPr>
                <w:color w:val="392C69"/>
              </w:rPr>
              <w:t>,</w:t>
            </w:r>
          </w:p>
          <w:p w:rsidR="00000000" w:rsidRDefault="007A2D5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14.01.2022 </w:t>
            </w:r>
            <w:hyperlink r:id="rId5" w:history="1">
              <w:r>
                <w:rPr>
                  <w:color w:val="0000FF"/>
                </w:rPr>
                <w:t>N 5-р</w:t>
              </w:r>
            </w:hyperlink>
            <w:r>
              <w:rPr>
                <w:color w:val="392C69"/>
              </w:rPr>
              <w:t xml:space="preserve">, от 25.07.2023 </w:t>
            </w:r>
            <w:hyperlink r:id="rId6" w:history="1">
              <w:r>
                <w:rPr>
                  <w:color w:val="0000FF"/>
                </w:rPr>
                <w:t>N 1990-р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2D5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A2D5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000000"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A2D54">
            <w:pPr>
              <w:pStyle w:val="ConsPlusNormal"/>
              <w:jc w:val="center"/>
            </w:pPr>
            <w:r>
              <w:t>Код вида в номенклатурной классификации медицинских изделий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A2D54">
            <w:pPr>
              <w:pStyle w:val="ConsPlusNormal"/>
              <w:jc w:val="center"/>
            </w:pPr>
            <w:r>
              <w:t>Наименование вида медицинского изделия</w:t>
            </w:r>
          </w:p>
        </w:tc>
      </w:tr>
      <w:tr w:rsidR="00000000">
        <w:tc>
          <w:tcPr>
            <w:tcW w:w="2041" w:type="dxa"/>
            <w:tcBorders>
              <w:top w:val="single" w:sz="4" w:space="0" w:color="auto"/>
            </w:tcBorders>
          </w:tcPr>
          <w:p w:rsidR="00000000" w:rsidRDefault="007A2D54">
            <w:pPr>
              <w:pStyle w:val="ConsPlusNormal"/>
              <w:jc w:val="center"/>
            </w:pPr>
            <w:r>
              <w:t>101910</w:t>
            </w:r>
          </w:p>
        </w:tc>
        <w:tc>
          <w:tcPr>
            <w:tcW w:w="7030" w:type="dxa"/>
            <w:tcBorders>
              <w:top w:val="single" w:sz="4" w:space="0" w:color="auto"/>
            </w:tcBorders>
          </w:tcPr>
          <w:p w:rsidR="00000000" w:rsidRDefault="007A2D54">
            <w:pPr>
              <w:pStyle w:val="ConsPlusNormal"/>
            </w:pPr>
            <w:r>
              <w:t xml:space="preserve">Колпачок костный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102030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Кава-фильтр, временный/постоянный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102040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Кава-фильтр, постоянн</w:t>
            </w:r>
            <w:r>
              <w:t>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105190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Проволока лигатурная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105460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Имплантат костного матрикса, синтетический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105490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Протез твердой мозговой оболочки, синтетический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105510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Имплантат костного матрикса, животног</w:t>
            </w:r>
            <w:r>
              <w:t xml:space="preserve">о происхождения, рассасывающийся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105520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Имплантат костного матрикса, синтетический, антибактериальный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105530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Протез твердой мозговой оболочки биоматриксный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105580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Имплантат костного матрикса, животного происхождения, нерассасывающийся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105590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Имплантат костного матрикса, ко</w:t>
            </w:r>
            <w:r>
              <w:t xml:space="preserve">мпозитный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105600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Имплантат костного матрикса человеческого происхождения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105610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Протез твердой мозговой оболочки, живо</w:t>
            </w:r>
            <w:r>
              <w:t>тного происхождения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105830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Заглушка интрамедуллярного гвоздя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lastRenderedPageBreak/>
              <w:t>107830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Ножка удлиняющая для эндопротеза коленного сустава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108020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Нить хирургическая из натурального шелка, стерильная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109360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Воск костный, натуральный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109390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Клин для эндопротеза коленного сустава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109600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Нить хирургическая и</w:t>
            </w:r>
            <w:r>
              <w:t xml:space="preserve">з поли(L-лактид-кокапролактона)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111880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Стержень большеберцовый интрамедуллярный, стерильный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111890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Стержень большеберцов</w:t>
            </w:r>
            <w:r>
              <w:t xml:space="preserve">ый интрамедуллярный, нестерильный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114100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Заглушка для ацетабулярного компонента эндопротеза тазобедренного сустава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114130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Оболочка ацетабулярного компонента эндопротеза тазобедренного сустава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115620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Сегмент интракорнеальный кольцевой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116700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Дистрактор внутрифасеточный для </w:t>
            </w:r>
            <w:r>
              <w:t xml:space="preserve">шейного отдела позвоночника имплантируемый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117050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Средство гемостатическое на основе коллагена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117160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Средство гемостатическое на основе коллагена, антибактериальное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117260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Мембрана стоматологич</w:t>
            </w:r>
            <w:r>
              <w:t xml:space="preserve">еская для тканевой регенерации коллагеновая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118750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Кольцо для аннулопластики митрального клапана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118840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Винт костный спинальный, рассасывающийся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118860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Винт костный спинальный, нерассасывающийся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119500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Система электростимуляции спинного мозга для обезболивания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119740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Система спи</w:t>
            </w:r>
            <w:r>
              <w:t xml:space="preserve">нальной динамической стабилизации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119980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Кейдж для спондилодеза металлический, стерильный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Пластина для спинальной фиксации, рассасывающаяся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120050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Пластина для спинальной фиксации, нерассасывающаяся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120080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Кейдж для спондилодеза металлический, нестерильный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120460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Инжектор для интраокулярной линзы ручной, одноразового использования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120470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Вкладыш тибиальный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lastRenderedPageBreak/>
              <w:t>120500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Система де</w:t>
            </w:r>
            <w:r>
              <w:t xml:space="preserve">нтальной имплантации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122480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Кольцо для аннулопластики митрального (трехстворчатого) клапана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124280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Стент уретральный полимерный, длительного использования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124290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Стент уретральный непокрытый металлический, длительного использования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124440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Протез барабанной перепонки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125090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Отведение дефибриллятора эндокардиальное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125100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Кардиомонитор имплантируемый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125790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Клей для соединения краев раны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126120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Эндопротез межпозвонкового диска поясничного отдела позвоночника тотальный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128870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Компонент эндопроте</w:t>
            </w:r>
            <w:r>
              <w:t>за тазобедренного сустава феморальный непокрытый, модульный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128880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Компонент эндопротеза коленного сустава тибиальный непокрытый, полиэтиленовый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128910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Компонент эндопротеза коленного сустава феморальный непокрытый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128940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Компонент эндопротеза голеностопного сустава тибиальный непокрытый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128950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Компонент эндопротеза локтевого сустава плечевой непокрытый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128960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Компонент эндопротеза коленного сустава тибиальный непокрытый, металлический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128990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Компонент эндопротеза голено</w:t>
            </w:r>
            <w:r>
              <w:t>стопного сустава таранный непокрытый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129000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Ножка эндопротеза бедренной кости непокрытая, модульная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129010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Компонент эндопротеза тазобедренного сустава феморальный непокрытый, однокомпонентный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129080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Компонент эндопротеза коленного сустава тибиальный непокрытый с вкладышем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129090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Ножка эндопротеза проксимального отдела плечевой кости непокрытая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129120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Компонент эндопротеза коленного сустава тибиальный одномыщелковый непокрытый, металлический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lastRenderedPageBreak/>
              <w:t>129140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Ножка эндопротеза бедренной кости непокрытая, однокомпонентная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129150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Компонент эндопротеза коленного сустава феморальный одномыщелковый непокрытый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129160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Компонент эндопротеза коленного сустава тибиальный одномыщелковый непокрытый, полиэтиленовый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12919</w:t>
            </w:r>
            <w:r>
              <w:t>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Насос инфузионный интратекальный имплантируемый, программируемый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135760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Коннектор шунта для спинномозговой жидкости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135810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Клипса для лигирования, из синтетического полимера, рассасывающаяся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9071" w:type="dxa"/>
            <w:gridSpan w:val="2"/>
          </w:tcPr>
          <w:p w:rsidR="00000000" w:rsidRDefault="007A2D54">
            <w:pPr>
              <w:pStyle w:val="ConsPlusNormal"/>
              <w:jc w:val="both"/>
            </w:pPr>
            <w:r>
              <w:t xml:space="preserve">(введено </w:t>
            </w:r>
            <w:hyperlink r:id="rId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08.10.2019 N 2333-р)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135820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Стент для коронарных артерий выделяющий лекарственное средство, полностью рассасывающийся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135860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Нить</w:t>
            </w:r>
            <w:r>
              <w:t xml:space="preserve"> хирургическая из полибутэфира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137000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Средство гемостатическое на основе сахаридов растительного происхождения, рассасывающееся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137340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Протез для восстановления перикарда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137360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Отведение электрокардиостимулятора эндокардиальное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137490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Эндопротез пястно-фалангового сустава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139050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Электрокардиостимулятор имплантируемый двухкамерный, без частотной адаптации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139060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Кардиовертер-дефибриллятор имплантируемый двухкамерный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139070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Электрокардиостимулятор имплантируемый двухкамерный, частотно-</w:t>
            </w:r>
            <w:r>
              <w:t>адаптивный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141690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Стент для сосудов головного мозга покрытый карборундом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141740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Вкладыш для ацетабулярного компонента эндопротеза тазобедренного сустава, не ограничивающий движения, полиэтиленовый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142360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Система кохлеарной имплантации с прямой акустичес</w:t>
            </w:r>
            <w:r>
              <w:t>кой стимуляцией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143000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Протез слуховых косточек, частичный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143100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Протез цепи слуховых косточек, тотальный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144030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Клипса для скрепления краев раны, не разлагаемая </w:t>
            </w:r>
            <w:r>
              <w:lastRenderedPageBreak/>
              <w:t xml:space="preserve">микроорганизмами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lastRenderedPageBreak/>
              <w:t>145010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Протез пениса жесткий</w:t>
            </w:r>
            <w:r>
              <w:t xml:space="preserve">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14597</w:t>
            </w:r>
            <w:r>
              <w:t>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Эндопротез голеностопного сустава тотальный с неподвижной платформой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147180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Нить хирургическая из полидиоксанона, антибактериальная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147190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Нить хирургическая из полидиоксанона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149720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Трубка для соединения нервных окончаний, рассасывающаяся, животного происхождения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151360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Эндопротез тела позвонка, стерильный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151420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Эндопротез тела позвонка, нестерильный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151430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Имплантат тела позвонка на цементной основе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151960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Компонент эндопротеза коленного сустава феморальный трабекулярный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151980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Компонент эндопротеза коленного суста</w:t>
            </w:r>
            <w:r>
              <w:t>ва тибиальный трабекулярный с вкладышем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152000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Компонент эндопротеза голеностопного сустава таранный покрытый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152010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Компонент эндопротеза голеностопного сустава тибиальный покрытый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152030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Эндопротез плечевого компонента локтевого сустава покрытый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152040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Ножка эндопротеза бедренной кости покрытая, модульная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152060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Компонент эндопротеза тазобедренного сустава феморальный, покрытый, модульный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152110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Компонент эндопротеза коленного сустава феморальный, покрытый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152120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Компонент эндопротеза коленного</w:t>
            </w:r>
            <w:r>
              <w:t xml:space="preserve"> сустава тибиальный покрытый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152130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Компонент эндопротеза коленного сустава тибиальный покрытый с вкладышем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152350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Эндопротез локтевого сустава тотальный шарнирный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152390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Компонент эндопротеза коленного сустава феморальный одномыщелковый покрытый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154010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Заглушка для тибиального туннеля, неканюлированная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155760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Стент для коронарных артерий, выделяющий лекарственное </w:t>
            </w:r>
            <w:r>
              <w:lastRenderedPageBreak/>
              <w:t>средство, с рассасывающимся полимерным покрытием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lastRenderedPageBreak/>
              <w:t>155800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Стент для коронарных артерий, выделяющий лекарственное средство, с нерассасывающимся </w:t>
            </w:r>
            <w:r>
              <w:t>полимерным покрытием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155840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Стент для бедренной артерии выделяющий лекарственное средство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156300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Стент дуоденальный металлический непокрытый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156480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Стент-графт эндоваскулярный для нисходящего отдела грудной аорты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161170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Линза интраокулярная для задней </w:t>
            </w:r>
            <w:r>
              <w:t>камеры глаза, факичная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161180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Эндопротез коленного сустава тотальный с задней стабилизацией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161200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Линза интраокулярная для задней камеры глаза, псевдофакичная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164200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Нить хирургическая из</w:t>
            </w:r>
            <w:r>
              <w:t xml:space="preserve"> полиэфира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165410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Компонент эндопротеза тазобедренного сустава ацетабулярный полиэтиленовый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165420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Компонент эндопротеза локтевого сустава локтевой полиэтиленовый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165430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Нить хирургическая полиэтиленовая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165440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Эндопротез надколенника полиэтиленовый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167750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Стент-гр</w:t>
            </w:r>
            <w:r>
              <w:t>афт эндоваскулярный для подвздошно-бедренного артериального сегмента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167760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Стент для подвздошно-бедренного венозного сегмента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168060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Линза интраокулярная с фиксацией к радужной оболочке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168070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Эндопротез головки плечевой кости, фиксируемый ножкой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169980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Нить хирургическая из полиглактина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169990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Нить хирургическая из полиглактина, антибактериальная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Нить хирургическая из полиглекапрона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170010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Нить хирургическая из полиглекапрона, антибактериальная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170230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Нить хирургическая из полигликоната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170270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Нить хирургическая из полиглитона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173650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Стент трахеальный (бронхиальный) полимерный, нерассасывающийся, стерильный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lastRenderedPageBreak/>
              <w:t>174030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Протез кровеносного сосуда синтетический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177880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Система желудочковая вспомогательная имплантируемая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177990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Система для модуляции сократи</w:t>
            </w:r>
            <w:r>
              <w:t>тельной способности сердца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178270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Окклюдер кардиологический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178420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Зажим для фиксации лоскута черепной кости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178450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Эндопротез плечевого сустава частичный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178480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Эндопротез лучезапястного сустава частичный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178660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Компонент эндопротеза коленного сустава феморальный поверхностный частичный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178730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Система для имплантации среднего уха, частично имплантируемая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178800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Эндопротез коленного сустава тотальный с сохранением крестообразной связки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180180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Эндопротез мыщелка </w:t>
            </w:r>
            <w:r>
              <w:t>нижней челюсти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180230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Кольцо для аннулопластики аортального клапана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181210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Материал шовный хирургический из нержавеющей стали, мононить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181430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Лента хирургическая поддерживающая, не разлагаемая микроорганизмами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181700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Эндопротез межпозвонк</w:t>
            </w:r>
            <w:r>
              <w:t>ового диска шейного отдела позвоночника тотальный, стерильный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181890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Материал шовный хирургический из нержавеющей стали, полинить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183390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Протез яичка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183800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Стент билиарный полим</w:t>
            </w:r>
            <w:r>
              <w:t>ерно-металлический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185430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Имплантат суставного хряща биоматриксный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186060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Трубка для слезного канала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186110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Эндопротез проксимального межфалангового сустава, однокомпонентный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188390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Протез сердечного клапана поворотно-дисковый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190570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Пластина для фиксации для черепно-лицевой хирургии, рассасывающаяся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190580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Пластина для фиксации для черепно-лицевой хирургии, </w:t>
            </w:r>
            <w:r>
              <w:lastRenderedPageBreak/>
              <w:t xml:space="preserve">нерассасывающаяся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lastRenderedPageBreak/>
              <w:t>190600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Набор пластин для фиксации для черепно-лицевой хирургии, нерассасывающихся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190610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Дистрактор для черепно-лицевой ко</w:t>
            </w:r>
            <w:r>
              <w:t xml:space="preserve">сти имплантируемый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190640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Винт костный для черепно-лицевой хирургии, рассасывающийся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190650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Винт костный для черепно-лицевой хирургии, нерассасывающийся, стерильный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191450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Пластина для краниопластики, моделируемая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191460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Пластина для краниопластики, немоделируемая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192060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Заплата сердечно-сосудистая, животного происхождения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192080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Заплата сердечно-сосудистая, синтетическая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194510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Стент для периферических артерий, непокрытый металлический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206730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Эндопротез плечевого сустава тотальный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207030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Эндопротез лучезапястного суст</w:t>
            </w:r>
            <w:r>
              <w:t>ава тотальный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207280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Эндопротез плечевого сустава частичный биполярный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207640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Помпа инфузионная инсулиновая амбулаторная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207650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Помпа инсулиновая инф</w:t>
            </w:r>
            <w:r>
              <w:t xml:space="preserve">узионная амбулаторная со встроенным глюкометром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207700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Компонент эндопротеза локтевого сустава локтевой с металлическим покрытием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208890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Компонент эндопротеза плечевого сустава гленоидный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210000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Система кохлеарной имплантации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210090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Эндопротез коленного суста</w:t>
            </w:r>
            <w:r>
              <w:t>ва тотальный с мобильной платформой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210150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Кардиовертер-дефибриллятор имплантируемый однокамерный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210170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Электрокардиостимулятор имплантируемый однокамерный, без частотной адаптации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210180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Электрокардиостимулятор имплантируемый однокамерный, частотно-адаптивный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213160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Набор имплантатов для эмболизации сосудов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213880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Сетка хирургическая универсальная, металлическая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lastRenderedPageBreak/>
              <w:t>213900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Ограничитель ортопедического цемента металлический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213910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Эндопротез головки бедр</w:t>
            </w:r>
            <w:r>
              <w:t>енной кости металлический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214680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Эндопротез тазобедренного сустава тотальный с парой трения металл-полиэтилен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214690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Эндопротез тазобедренного сустава тотальный с парой трения металл-металл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215480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Шунт эндолимфатический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217870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Связки искусственные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217900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Фиксатор связок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218020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Ограничитель ортопедического цемента полимерный, нерассасывающийся, стерильный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218050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Стент билиарный полимерный, нерассасывающийся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218060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Стент пищеводный полимерный, нерассасывающийся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218070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Стент мочеточниковый полимерный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218080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Сет</w:t>
            </w:r>
            <w:r>
              <w:t xml:space="preserve">ка хирургическая универсальная, из синтетического полимера, рассасывающаяся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218120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Стент аортальный металлический непокрытый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218130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Стент билиарный металлический непокрытый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218140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Стент для сонной артерии металлический непокрытый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218150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Стент для сосудов головного мозга металлический непокрытый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218160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Стент для почечной артерии металлический непокрытый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218170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Стент пищеводный металлический непокрытый, стерильный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218180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Стент мочеточниковый металлический непокрытый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218190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Стент для кор</w:t>
            </w:r>
            <w:r>
              <w:t>онарных артерий металлический непокрытый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218470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Вкладыш для ацетабулярного компонента эндопротеза тазобедренного сустава керамический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218480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Эндопротез головки бе</w:t>
            </w:r>
            <w:r>
              <w:t>дренной кости керамический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218500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Эндопротез тазобедренного сустава тотальный с парой трения керамика-керамика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218510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Эндопротез тазобедренного сустава тотальный с парой трения керамика-полиэтилен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218520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Эндопротез тазобедренного сустава тотальный с пар</w:t>
            </w:r>
            <w:r>
              <w:t xml:space="preserve">ой трения </w:t>
            </w:r>
            <w:r>
              <w:lastRenderedPageBreak/>
              <w:t>керамика-металл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lastRenderedPageBreak/>
              <w:t>219780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Стент-графт эндоваскулярный для абдоминальной аорты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221510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Эндопротез коленного сустава двухкомпонентный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223000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Материал хирургический противоспаечный, рассасывающийся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226650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Нить хирургическая по</w:t>
            </w:r>
            <w:r>
              <w:t xml:space="preserve">лиамидная, мононить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226690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Нить хирургическая полиамидная, полинить, стерильная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227810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Имплантат для пломбирования склеры, нерассасывающийся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227820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Материал для замещения жидкости стекловидного тела глаза, постоперационное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229970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Протез мозговой оболочки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233940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Кардиовертер-дефи</w:t>
            </w:r>
            <w:r>
              <w:t>бриллятор имплантируемый трехкамерный (бивентрикулярный)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233950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Электрокардиостимулятор имплантируемый трехкамерный (бивентрикулярный)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234820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Линза интраокулярная с иридокапсулярной фиксацией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234920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Клапан вентрикулоперитонеального/атриального шунта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234970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Имплантат костно-хрящевого матрикса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236280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Винт ортодонтический анкерный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241380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Имплантат для регенерации влагалища сухожилия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241970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Вкладыш для эндопротеза коленного сустава одномыщелковый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241980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Эндопротез коленного сустава одномыщелковый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245510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Винт костн</w:t>
            </w:r>
            <w:r>
              <w:t xml:space="preserve">ый ортопедический, нерассасывающийся, нестерильный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245540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Вкладыш из ортопедического цемента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245700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Стержень костный орто</w:t>
            </w:r>
            <w:r>
              <w:t xml:space="preserve">педический, нерассасывающийся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245840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Проволока костная ортопедическая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245970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Винт костный ортопедический, нерассасывающийся, стерильный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246050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Болт костный ортопедический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246070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Гайка ортопедическая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lastRenderedPageBreak/>
              <w:t>246080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Стержень костный ортопедический, рассасывающийся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246120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Цемент костный, не содержащий лекарственные средства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246140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Пластина накостная для фиксации переломов винтами, нерассасывающаяся, стерильная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246280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Пластина накостная для фиксации переломов винтами, рассасывающаяся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246310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Винт костный ортопедический, рассасывающийся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246350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Цемент костный, содержащий лекарственные средства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246370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Набор изделий для фиксации перелома кости пластиной, нерассасывающийся, стерильный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247830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Протез тазобедренного сустава временный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247910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Аппарат слуховой костной проводимости с костной фиксацией имплантируемый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249260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Имплантат костезамещающий композитный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249270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Сетка хирургическая при абдоминальной грыже, полимерно-композитная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Частицы для эмболизац</w:t>
            </w:r>
            <w:r>
              <w:t>ии сосудов с химиотерапевтическим средством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254990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Головка эндопротеза плечевого сустава с анкерным типом крепления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256860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Нить хирургическая полипропиленовая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258660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Стержень интрамедуллярный бедренный, нестерильный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258670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Стержень интрамедуллярный бедренный, стерил</w:t>
            </w:r>
            <w:r>
              <w:t xml:space="preserve">ьный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</w:t>
            </w:r>
            <w:r>
              <w:t>59400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Фиксатор плечевой кости метафизарный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259450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Набор для клипирования бедренной артерии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259710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Компонент эндопротеза</w:t>
            </w:r>
            <w:r>
              <w:t xml:space="preserve"> головки бедренной кости биполярный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259800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Устройство для центрирования эндопротеза плечевой кости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260540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Насос инфузионный общего назначения имплантируемый, программируемый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262050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Клипса для фиксации хирургической нити, рассасывающаяся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263140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Эндопротез тазобедренн</w:t>
            </w:r>
            <w:r>
              <w:t>ого сустава поверхностный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263940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Система внутренней фиксации костно-реберного каркаса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lastRenderedPageBreak/>
              <w:t>263960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Пластина/держатель фиксирующая для системы внутренней фиксации костно-реберного каркаса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264300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Шунт вентрикулоперито</w:t>
            </w:r>
            <w:r>
              <w:t>неальный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264320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Шунт вентрикулоатриальный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264800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Линза интраокулярная переднекамерная, факичная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264830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Линза интраокулярная переднекамерная, псевдофакичная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264890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Шунт артериовенозный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266580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Трос системы внутренней спинальной фиксации, стерильный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266630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Заж</w:t>
            </w:r>
            <w:r>
              <w:t xml:space="preserve">им для троса системы внутренней спинальной фиксации, стерильный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266660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Набор для имплантации к системе внутренней ортопедической фиксации универсальный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267030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Стержень интрамедулля</w:t>
            </w:r>
            <w:r>
              <w:t xml:space="preserve">рный для артродеза, стерильный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269390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Эндопротез плечевого сустава тотальный реверсивный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269420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Чашка реверсивного эндопротеза плечевого сустава полиэтиленовая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269440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Головка реверсивного эндопротеза плечевого сустава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270030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Стержень интрамедуллярный плечевой</w:t>
            </w:r>
            <w:r>
              <w:t xml:space="preserve">, стерильный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</w:t>
              </w:r>
              <w:r>
                <w:rPr>
                  <w:color w:val="0000FF"/>
                </w:rPr>
                <w:t>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270050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Стержень интрамедуллярный плечевой, нестерильный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270070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Система внутренней спинальной фиксации тел позвонков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270140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Пластина для безвинтовой фиксации кости из сплава с памятью формы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270180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Клипса для аневризмы,</w:t>
            </w:r>
            <w:r>
              <w:t xml:space="preserve"> стерильная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</w:t>
              </w:r>
              <w:r>
                <w:rPr>
                  <w:color w:val="0000FF"/>
                </w:rPr>
                <w:t>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271950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Протез мениска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272160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Система противоэпилептической электростимуляции блуждающего нерва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272680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Система трансфасеточной винтовой внутренней спинальной фиксации, стерильная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272790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Ножка эндопротеза проксимального отдела плечевой кости с "пресс-фит" </w:t>
            </w:r>
            <w:r>
              <w:t>фиксацией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272800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Компонент эндопротеза тазобедренного сустава феморальный с "пресс-фит" фиксацией, модульный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lastRenderedPageBreak/>
              <w:t>272810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Компонент эндопротеза тазобедренного сустава феморальный с "пресс-фит" фиксацией, однокомпонентный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272820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Ножка эндопротеза бедренной кости с "пресс-фит" фиксацией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273580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Порт инфузионный/инъекционный, имплантируемый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273600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Компонент эндопротеза тазобедренного сустава феморальный ревизионный покрытый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273630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Порт/катетер инфузионный/инъекционный, имплантируемый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273680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Но</w:t>
            </w:r>
            <w:r>
              <w:t>жка эндопротеза бедренной кости покрытая ревизионная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273720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Ножка эндопротеза бедренной кости непокрытая ревизионная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273730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Компонент эндопротеза тазобедренного сустава феморальный ревизионный непокрытый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273880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Стент для коронарных артерий с сетчат</w:t>
            </w:r>
            <w:r>
              <w:t>ым каркасом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273890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Винт костный динамический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273970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Сетка хирургическая для лечения стрессового недержания мочи у женщин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280610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Биопротез сердечного клапана трупный, стерильный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280620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Держатель протеза сердечного клапана, одноразового использования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281080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Имплантат орбита</w:t>
            </w:r>
            <w:r>
              <w:t>льный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281250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Протез края глазницы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282290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Нить хирургическая из политетрафторэтилена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282960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Петля для лигирования эндоскопическая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9071" w:type="dxa"/>
            <w:gridSpan w:val="2"/>
          </w:tcPr>
          <w:p w:rsidR="00000000" w:rsidRDefault="007A2D54">
            <w:pPr>
              <w:pStyle w:val="ConsPlusNormal"/>
              <w:jc w:val="both"/>
            </w:pPr>
            <w:r>
              <w:t xml:space="preserve">(введено </w:t>
            </w:r>
            <w:hyperlink r:id="rId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08.10.2019 N 2333-р)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284240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Средство гемостатическое на основе желатина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284590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Эндопротез коленного сустава тотальный шарнирный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284920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Клипса для л</w:t>
            </w:r>
            <w:r>
              <w:t xml:space="preserve">игирования, металлическая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284960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Перекладина тракционной системы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285050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Анкер для крепления мягких тканей, нерассасывающийся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288180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Насос инфузионный эла</w:t>
            </w:r>
            <w:r>
              <w:t xml:space="preserve">стомерный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290010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Вкладыш для эндопротеза ацетабулярного компонента тазобедренного сустава ограничивающий полиэтиленовый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lastRenderedPageBreak/>
              <w:t>290120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Система глубокой электростимуляции головного мозга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296620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Клей/герметик хирургический, животного происхождения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296700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Ксенотрансплантат сосудистый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296830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Кольцо капсульное стяжное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300850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Нить хирургическая кетгутовая, хромированная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300860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Нить хирургическая кетгутовая, простая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301790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Средство для замещения синовиальной жидкости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301820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Нить хирургиче</w:t>
            </w:r>
            <w:r>
              <w:t xml:space="preserve">ская из поливинилиденфторида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302870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Аппарат слуховой костной проводимости с креплением на голове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304740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Система имплантации среднего уха полностью имплантируемая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313150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Адаптер эндопротеза головки и ножки бедренной кости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316060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Биопротез митрального клапана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316130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Биопротез сердечного легочного клапана для транскатетерной имплантации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316150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Биопротез сердечного аортального клапана для транскатетерной имплантации, с каркасом в форме стента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316180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Биопротез сердечного аортального клапана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316190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Протез аортального клапана механический двустворчатый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316450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Протез митрального клапана механический двустворчатый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317100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Сетка хирургическая при абдоминальной грыже, из синтетического полимера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317580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Биопротез сердечного легочного клапана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317850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Имплантат дл</w:t>
            </w:r>
            <w:r>
              <w:t>я снижения нагрузки на коленный сустав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318040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Протез аортального клапана механический двустворчатый/протез аорты из биологического полимера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318410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Стержень интрамедуллярный для артродеза, нестерильный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320650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Материал для реконстр</w:t>
            </w:r>
            <w:r>
              <w:t>укции мочевыводящих путей, из синтетического полимера, нерассасывающийся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320760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Тело реверсивного эндопротеза плечевого сустава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320780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Сетка хирургическая для коррекции опущения тазовых органов, из синтетического полимера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lastRenderedPageBreak/>
              <w:t>321740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Компонент эндопротеза тазобедре</w:t>
            </w:r>
            <w:r>
              <w:t>нного сустава ацетабулярный из комбинированного материала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321750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Компонент эндопротеза тазобедренного сустава ацетабулярный металлический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321760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Эндопротез ацетабулярного компонента тазобедренного сустава керамический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321890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Эндопротез проксимального межфалангового сустава, модульный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322360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Чашка реверсивного эндопротеза плечевого сустава металлическая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322480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Кейдж для спондилодеза полимерный, нестерильный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322570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Сетка хирургическая универсальная, коллагеновая, рассасывающаяся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322800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От</w:t>
            </w:r>
            <w:r>
              <w:t>ведение электрокардиостимулятора коронарно-венозное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322900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Протез имплантируемый радужной оболочки глаза/интраокулярная линза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323160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Кейдж для спондилодеза полимерный, стерильный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323330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Протез твердой мозговой оболочки, на основе биополимерного композита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7A2D54">
            <w:pPr>
              <w:pStyle w:val="ConsPlusNormal"/>
              <w:jc w:val="both"/>
            </w:pPr>
            <w:r>
              <w:t xml:space="preserve">(введено </w:t>
            </w:r>
            <w:hyperlink r:id="rId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25.07.2023 N 1990-р)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323490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Частицы для эмболизации сосудов, нерассасывающиеся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323500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Спираль для эмб</w:t>
            </w:r>
            <w:r>
              <w:t>олизации сосудов головного мозга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323510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Спираль для эмболизации сосудов вне головного мозга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323520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Материал для эмболизации сосудов головного мозга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323680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Вкладыш для эндопротеза головки плечевой кости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324400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Стент-графт эндоваскулярный для сосудов головного мозга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324750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Шунт вентрикулоперитонеальный/вентрикулоатриальный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324830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Коннектор катетера для спинномозговой жидкости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324850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Катетер для спинномозговой жидкости перитонеальный/атриальный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325010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Шунт для лечени</w:t>
            </w:r>
            <w:r>
              <w:t>я глаукомы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325140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Аппарат слуховой костной проводимости с имплантируемым вибратором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lastRenderedPageBreak/>
              <w:t>325670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Катетер для спинномозговой жидкости атриальный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326000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Имплантат костезаполняющий/костезамещающий углеродный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326130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Линза интраокулярная для задней камеры глаза, псевдофакичная, с увеличенной глубиной фокуса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326170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Протез задней поверхности поясничного отдела позвоночника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326760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Централизатор ножки эндопротеза бедренной кости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327060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Эндопротез лучезапястного сустава лучевой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327900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Катетер интрацеребральный для инфузий/дренажа, длительного использования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328090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Стержень для удлинения эндопротеза бедренной/большеберцовой кости, непокрытый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328340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Отведение для системы глубокой электростимуляции головного мозга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328360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Генератор импульсов для системы глубокой электростимуляции головного мозга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328470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Катетер перитонеальный дренажный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328760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Имплантат для ремоделирования воронкообразной грудной клетки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329050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Генератор импульсов имплантируемой системы контроля недержания мочи/кала мето</w:t>
            </w:r>
            <w:r>
              <w:t>дом электростимуляции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7A2D54">
            <w:pPr>
              <w:pStyle w:val="ConsPlusNormal"/>
              <w:jc w:val="both"/>
            </w:pPr>
            <w:r>
              <w:t xml:space="preserve">(введено </w:t>
            </w:r>
            <w:hyperlink r:id="rId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14.01.2022 N 5-р)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329370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Имплантат для межостистой декомпрессии в поясничном от</w:t>
            </w:r>
            <w:r>
              <w:t>деле позвоночника, стерильный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329380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Шунт люмбоперитонеальный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329870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Пластина накостная дл</w:t>
            </w:r>
            <w:r>
              <w:t xml:space="preserve">я фиксации переломов винтами, нерассасывающаяся, нестерильная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330260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Гильза для удлинения эндопротеза бедренной/большеберцовой кости, непокрытая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332180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Стент пищеводный полимерно-металлический, стерильный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332550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Шайба прокладочная ортопедическая, стерильная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332570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Скоба ко</w:t>
            </w:r>
            <w:r>
              <w:t xml:space="preserve">стная ортопедическая, нерегулируемая, стерильная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332580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Шайба прокладочная ортопедическая, нестерильная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333130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Система внутренней ортопедической фиксации, с помощью </w:t>
            </w:r>
            <w:r>
              <w:lastRenderedPageBreak/>
              <w:t xml:space="preserve">пластин/винтов, нерассасывающаяся, стерильная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lastRenderedPageBreak/>
              <w:t>334170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Нить хирургическая из полигликолевой кислоты, полинить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334340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Гайка ортопедическая, нестерильная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334350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Крючок для спинальной фиксации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334360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Элемент соединительный для системы спинальной фиксации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334370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Эндопротез пястно-фалангового сустава, модульный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334620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Электрокардиостимулятор имплантируемый двухкамерный, частотно-адаптивный, </w:t>
            </w:r>
            <w:r>
              <w:t>совместимый с магнитно-резонансным томографом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7A2D54">
            <w:pPr>
              <w:pStyle w:val="ConsPlusNormal"/>
              <w:jc w:val="both"/>
            </w:pPr>
            <w:r>
              <w:t xml:space="preserve">(введено </w:t>
            </w:r>
            <w:hyperlink r:id="rId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08.10.2019 N 2333-р)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335010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Клипса для аневризмы, нестерильная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335020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Нить хирургическая самофиксирующаяся из сополимера гликолида, диоксанона и триметиленкарбоната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335270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Отведение электрокардиостимулятора эндокардиальное, совместимое с магнитно-резонансным томографом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7A2D54">
            <w:pPr>
              <w:pStyle w:val="ConsPlusNormal"/>
              <w:jc w:val="both"/>
            </w:pPr>
            <w:r>
              <w:t xml:space="preserve">(введено </w:t>
            </w:r>
            <w:hyperlink r:id="rId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08.10.2019 N 2333-р)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335470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 xml:space="preserve">Катетер перитонеальный, с лекарственным средством </w:t>
            </w:r>
            <w:hyperlink w:anchor="Par778" w:tooltip="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338730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Отведение имплантируемой системы нейромышечной э</w:t>
            </w:r>
            <w:r>
              <w:t>лектростимуляции поясничного отдела позвоночника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343440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Биопротез сердечного аортального клапана/протез аорты из ксеноматериала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7A2D54">
            <w:pPr>
              <w:pStyle w:val="ConsPlusNormal"/>
              <w:jc w:val="both"/>
            </w:pPr>
            <w:r>
              <w:t xml:space="preserve">(введено </w:t>
            </w:r>
            <w:hyperlink r:id="rId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14.01.2022 N 5-р)</w:t>
            </w:r>
          </w:p>
        </w:tc>
      </w:tr>
      <w:tr w:rsidR="00000000">
        <w:tc>
          <w:tcPr>
            <w:tcW w:w="2041" w:type="dxa"/>
          </w:tcPr>
          <w:p w:rsidR="00000000" w:rsidRDefault="007A2D54">
            <w:pPr>
              <w:pStyle w:val="ConsPlusNormal"/>
              <w:jc w:val="center"/>
            </w:pPr>
            <w:r>
              <w:t>349640</w:t>
            </w:r>
          </w:p>
        </w:tc>
        <w:tc>
          <w:tcPr>
            <w:tcW w:w="7030" w:type="dxa"/>
          </w:tcPr>
          <w:p w:rsidR="00000000" w:rsidRDefault="007A2D54">
            <w:pPr>
              <w:pStyle w:val="ConsPlusNormal"/>
            </w:pPr>
            <w:r>
              <w:t>Материал для эмболизации сосудов вне головного мозга, синтетический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7A2D54">
            <w:pPr>
              <w:pStyle w:val="ConsPlusNormal"/>
              <w:jc w:val="both"/>
            </w:pPr>
            <w:r>
              <w:t xml:space="preserve">(введено </w:t>
            </w:r>
            <w:hyperlink r:id="rId14" w:history="1">
              <w:r>
                <w:rPr>
                  <w:color w:val="0000FF"/>
                </w:rPr>
                <w:t>распоряж</w:t>
              </w:r>
              <w:r>
                <w:rPr>
                  <w:color w:val="0000FF"/>
                </w:rPr>
                <w:t>ением</w:t>
              </w:r>
            </w:hyperlink>
            <w:r>
              <w:t xml:space="preserve"> Правительства РФ от 14.01.2022 N 5-р)</w:t>
            </w:r>
          </w:p>
        </w:tc>
      </w:tr>
      <w:tr w:rsidR="00000000">
        <w:tc>
          <w:tcPr>
            <w:tcW w:w="2041" w:type="dxa"/>
            <w:tcBorders>
              <w:bottom w:val="single" w:sz="4" w:space="0" w:color="auto"/>
            </w:tcBorders>
          </w:tcPr>
          <w:p w:rsidR="00000000" w:rsidRDefault="007A2D54">
            <w:pPr>
              <w:pStyle w:val="ConsPlusNormal"/>
              <w:jc w:val="center"/>
            </w:pPr>
            <w:r>
              <w:t>354820</w:t>
            </w:r>
          </w:p>
        </w:tc>
        <w:tc>
          <w:tcPr>
            <w:tcW w:w="7030" w:type="dxa"/>
            <w:tcBorders>
              <w:bottom w:val="single" w:sz="4" w:space="0" w:color="auto"/>
            </w:tcBorders>
          </w:tcPr>
          <w:p w:rsidR="00000000" w:rsidRDefault="007A2D54">
            <w:pPr>
              <w:pStyle w:val="ConsPlusNormal"/>
            </w:pPr>
            <w:r>
              <w:t>Материал для реконструкции мочевыводящих путей, из синтетического полимера, рассасывающийся</w:t>
            </w:r>
          </w:p>
        </w:tc>
      </w:tr>
    </w:tbl>
    <w:p w:rsidR="00000000" w:rsidRDefault="007A2D54">
      <w:pPr>
        <w:pStyle w:val="ConsPlusNormal"/>
        <w:ind w:firstLine="540"/>
        <w:jc w:val="both"/>
      </w:pPr>
    </w:p>
    <w:p w:rsidR="00000000" w:rsidRDefault="007A2D54">
      <w:pPr>
        <w:pStyle w:val="ConsPlusNormal"/>
        <w:ind w:firstLine="540"/>
        <w:jc w:val="both"/>
      </w:pPr>
      <w:r>
        <w:t>--------------------------------</w:t>
      </w:r>
    </w:p>
    <w:p w:rsidR="00000000" w:rsidRDefault="007A2D54">
      <w:pPr>
        <w:pStyle w:val="ConsPlusNormal"/>
        <w:spacing w:before="240"/>
        <w:ind w:firstLine="540"/>
        <w:jc w:val="both"/>
      </w:pPr>
      <w:bookmarkStart w:id="0" w:name="Par778"/>
      <w:bookmarkEnd w:id="0"/>
      <w:r>
        <w:t>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</w:r>
    </w:p>
    <w:p w:rsidR="00000000" w:rsidRDefault="007A2D54">
      <w:pPr>
        <w:pStyle w:val="ConsPlusNormal"/>
        <w:jc w:val="right"/>
      </w:pPr>
    </w:p>
    <w:p w:rsidR="00000000" w:rsidRDefault="007A2D54">
      <w:pPr>
        <w:pStyle w:val="ConsPlusNormal"/>
        <w:jc w:val="right"/>
      </w:pPr>
    </w:p>
    <w:p w:rsidR="00000000" w:rsidRDefault="007A2D54">
      <w:pPr>
        <w:pStyle w:val="ConsPlusNormal"/>
        <w:jc w:val="right"/>
      </w:pPr>
    </w:p>
    <w:p w:rsidR="00000000" w:rsidRDefault="007A2D54">
      <w:pPr>
        <w:pStyle w:val="ConsPlusNormal"/>
        <w:jc w:val="right"/>
      </w:pPr>
    </w:p>
    <w:p w:rsidR="007A2D54" w:rsidRDefault="007A2D54">
      <w:pPr>
        <w:pStyle w:val="ConsPlusNormal"/>
      </w:pPr>
      <w:hyperlink r:id="rId15" w:history="1">
        <w:r>
          <w:rPr>
            <w:i/>
            <w:iCs/>
            <w:color w:val="0000FF"/>
          </w:rPr>
          <w:br/>
          <w:t>Распоряжение Правительства РФ от 31.12.2018 N 3053-р (ред. от 25.07.2023) &lt;Об утверждении перечня медицинских изделий, имплантируемых в организм человека при оказании медицинской помо</w:t>
        </w:r>
        <w:r>
          <w:rPr>
            <w:i/>
            <w:iCs/>
            <w:color w:val="0000FF"/>
          </w:rPr>
          <w:t>щи в рамках программы государственных гарантий бесплатного оказания гражданам медицинской помощи, а также перечня медицинских изделий, отпускаемых по рецептам на медицинские изделия при предоставлении набора социальных услуг&gt; {КонсультантПлюс}</w:t>
        </w:r>
      </w:hyperlink>
      <w:r>
        <w:br/>
      </w:r>
    </w:p>
    <w:sectPr w:rsidR="007A2D5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1016D4"/>
    <w:rsid w:val="001016D4"/>
    <w:rsid w:val="007A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5177&amp;date=14.08.2023&amp;dst=100010&amp;field=134" TargetMode="External"/><Relationship Id="rId13" Type="http://schemas.openxmlformats.org/officeDocument/2006/relationships/hyperlink" Target="https://login.consultant.ru/link/?req=doc&amp;base=LAW&amp;n=407094&amp;date=14.08.2023&amp;dst=100010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35177&amp;date=14.08.2023&amp;dst=100007&amp;field=134" TargetMode="External"/><Relationship Id="rId12" Type="http://schemas.openxmlformats.org/officeDocument/2006/relationships/hyperlink" Target="https://login.consultant.ru/link/?req=doc&amp;base=LAW&amp;n=335177&amp;date=14.08.2023&amp;dst=100016&amp;field=13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2936&amp;date=14.08.2023&amp;dst=100003&amp;field=134" TargetMode="External"/><Relationship Id="rId11" Type="http://schemas.openxmlformats.org/officeDocument/2006/relationships/hyperlink" Target="https://login.consultant.ru/link/?req=doc&amp;base=LAW&amp;n=335177&amp;date=14.08.2023&amp;dst=100013&amp;field=134" TargetMode="External"/><Relationship Id="rId5" Type="http://schemas.openxmlformats.org/officeDocument/2006/relationships/hyperlink" Target="https://login.consultant.ru/link/?req=doc&amp;base=LAW&amp;n=407094&amp;date=14.08.2023&amp;dst=100003&amp;field=134" TargetMode="External"/><Relationship Id="rId15" Type="http://schemas.openxmlformats.org/officeDocument/2006/relationships/hyperlink" Target="https://login.consultant.ru/link/?req=doc&amp;base=LAW&amp;n=452973&amp;date=14.08.2023&amp;dst=100009&amp;field=134" TargetMode="External"/><Relationship Id="rId10" Type="http://schemas.openxmlformats.org/officeDocument/2006/relationships/hyperlink" Target="https://login.consultant.ru/link/?req=doc&amp;base=LAW&amp;n=407094&amp;date=14.08.2023&amp;dst=100007&amp;field=134" TargetMode="External"/><Relationship Id="rId4" Type="http://schemas.openxmlformats.org/officeDocument/2006/relationships/hyperlink" Target="https://login.consultant.ru/link/?req=doc&amp;base=LAW&amp;n=335177&amp;date=14.08.2023&amp;dst=100003&amp;field=134" TargetMode="External"/><Relationship Id="rId9" Type="http://schemas.openxmlformats.org/officeDocument/2006/relationships/hyperlink" Target="https://login.consultant.ru/link/?req=doc&amp;base=LAW&amp;n=452936&amp;date=14.08.2023&amp;dst=100003&amp;field=134" TargetMode="External"/><Relationship Id="rId14" Type="http://schemas.openxmlformats.org/officeDocument/2006/relationships/hyperlink" Target="https://login.consultant.ru/link/?req=doc&amp;base=LAW&amp;n=407094&amp;date=14.08.2023&amp;dst=10001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9891</Words>
  <Characters>56384</Characters>
  <Application>Microsoft Office Word</Application>
  <DocSecurity>2</DocSecurity>
  <Lines>469</Lines>
  <Paragraphs>132</Paragraphs>
  <ScaleCrop>false</ScaleCrop>
  <Company>КонсультантПлюс Версия 4022.00.55</Company>
  <LinksUpToDate>false</LinksUpToDate>
  <CharactersWithSpaces>66143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31.12.2018 N 3053-р(ред. от 25.07.2023)&lt;Об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</dc:title>
  <dc:creator>Валентина Талалаева</dc:creator>
  <cp:lastModifiedBy>Валентина Талалаева</cp:lastModifiedBy>
  <cp:revision>2</cp:revision>
  <dcterms:created xsi:type="dcterms:W3CDTF">2023-09-01T09:34:00Z</dcterms:created>
  <dcterms:modified xsi:type="dcterms:W3CDTF">2023-09-01T09:34:00Z</dcterms:modified>
</cp:coreProperties>
</file>